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52159" w14:textId="77777777" w:rsidR="00382041" w:rsidRPr="00382041" w:rsidRDefault="00382041" w:rsidP="003820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8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ПРИЁМА</w:t>
      </w:r>
    </w:p>
    <w:p w14:paraId="599A100D" w14:textId="77777777" w:rsidR="00284DAC" w:rsidRDefault="00382041" w:rsidP="003820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284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структурное подразделение «Музыкальная школа»</w:t>
      </w:r>
    </w:p>
    <w:p w14:paraId="2885BE03" w14:textId="77777777" w:rsidR="00284DAC" w:rsidRDefault="00382041" w:rsidP="003820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МАОУ «Гимназия №139-Центр образования» </w:t>
      </w:r>
    </w:p>
    <w:p w14:paraId="6FED2F25" w14:textId="2DD7521B" w:rsidR="00382041" w:rsidRDefault="00382041" w:rsidP="003820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г. Казани</w:t>
      </w:r>
    </w:p>
    <w:p w14:paraId="3875A78E" w14:textId="77777777" w:rsidR="00284DAC" w:rsidRPr="00382041" w:rsidRDefault="00284DAC" w:rsidP="003820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369340" w14:textId="6E789B5C" w:rsidR="00382041" w:rsidRPr="00382041" w:rsidRDefault="00382041" w:rsidP="003820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подачи заявлений </w:t>
      </w:r>
      <w:r w:rsidR="00E859F9" w:rsidRPr="00284DAC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>с 15 апреля по 30 июня</w:t>
      </w:r>
      <w:r w:rsidRPr="00284DAC"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  <w:t xml:space="preserve"> 2025 года</w:t>
      </w: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</w:p>
    <w:p w14:paraId="3DBC0559" w14:textId="77777777" w:rsidR="00382041" w:rsidRPr="00382041" w:rsidRDefault="00382041" w:rsidP="003820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Казань, ул. Сафиуллина 56а</w:t>
      </w:r>
    </w:p>
    <w:p w14:paraId="7125EDFD" w14:textId="1F6A0C96" w:rsidR="00382041" w:rsidRPr="00382041" w:rsidRDefault="00E859F9" w:rsidP="003820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вторникам, с 14</w:t>
      </w:r>
      <w:r w:rsidR="00382041"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ч.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82041"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ч.</w:t>
      </w:r>
    </w:p>
    <w:p w14:paraId="5727E7C3" w14:textId="77777777" w:rsidR="00382041" w:rsidRPr="00382041" w:rsidRDefault="00382041" w:rsidP="003820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для справок: </w:t>
      </w: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+7(843)-268-72-40</w:t>
      </w:r>
    </w:p>
    <w:p w14:paraId="30F31090" w14:textId="6576650B" w:rsidR="00382041" w:rsidRDefault="00382041" w:rsidP="003820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20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Порядок подачи документов:</w:t>
      </w:r>
    </w:p>
    <w:p w14:paraId="25D22B1F" w14:textId="77777777" w:rsidR="00F90CFD" w:rsidRDefault="00E859F9" w:rsidP="003820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A0F5507" w14:textId="608D3FB7" w:rsidR="00E859F9" w:rsidRPr="00E859F9" w:rsidRDefault="00E859F9" w:rsidP="00F90C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1 класс осуществляется по личному заявлению родителей (законных представителей) ребенка</w:t>
      </w:r>
      <w:r w:rsidR="00F9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предварительного прослушивания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7E0B88" w14:textId="77777777" w:rsidR="00F90CFD" w:rsidRDefault="00F90CFD" w:rsidP="003820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F2D4A" w14:textId="2E9CA54B" w:rsidR="00382041" w:rsidRPr="00382041" w:rsidRDefault="00382041" w:rsidP="003820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поступающих </w:t>
      </w:r>
      <w:r w:rsidR="00E85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284D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859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ставляют следующие документы</w:t>
      </w: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A5132C" w14:textId="77777777" w:rsidR="00382041" w:rsidRPr="00382041" w:rsidRDefault="00382041" w:rsidP="003820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рождении ребенка;</w:t>
      </w:r>
    </w:p>
    <w:p w14:paraId="3DDD4C9C" w14:textId="30D5B07F" w:rsidR="00382041" w:rsidRPr="00382041" w:rsidRDefault="00382041" w:rsidP="00382041">
      <w:pPr>
        <w:numPr>
          <w:ilvl w:val="0"/>
          <w:numId w:val="1"/>
        </w:numPr>
        <w:spacing w:after="0" w:line="360" w:lineRule="auto"/>
        <w:ind w:hanging="3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документа, удостоверяющего личность подающего заявление родителя (законного представителя) поступающего (первая страница + регистрация);</w:t>
      </w:r>
    </w:p>
    <w:p w14:paraId="6DD0DD67" w14:textId="77777777" w:rsidR="00382041" w:rsidRPr="00382041" w:rsidRDefault="00382041" w:rsidP="0038204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цветную фотографию ребенка 3</w:t>
      </w:r>
      <w:r w:rsidRPr="003820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x4</w:t>
      </w:r>
      <w:r w:rsidRPr="003820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CAA55E" w14:textId="77777777" w:rsidR="00382041" w:rsidRPr="00382041" w:rsidRDefault="00382041" w:rsidP="00382041">
      <w:pPr>
        <w:numPr>
          <w:ilvl w:val="0"/>
          <w:numId w:val="1"/>
        </w:numPr>
        <w:spacing w:after="0" w:line="360" w:lineRule="auto"/>
        <w:ind w:hanging="37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2041">
        <w:rPr>
          <w:rFonts w:ascii="Times New Roman" w:eastAsia="Calibri" w:hAnsi="Times New Roman" w:cs="Times New Roman"/>
          <w:sz w:val="28"/>
          <w:szCs w:val="28"/>
        </w:rPr>
        <w:t>медицинские документы, подтверждающие возможность поступающего осваивать образовательные программы в области хореографического искусства (справку о состоянии здоровья от педиатра, в том числе заключение кардиолога).</w:t>
      </w:r>
    </w:p>
    <w:p w14:paraId="5A9B1DA2" w14:textId="77777777" w:rsidR="00382041" w:rsidRDefault="00382041"/>
    <w:sectPr w:rsidR="00382041" w:rsidSect="003820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A05F1"/>
    <w:multiLevelType w:val="hybridMultilevel"/>
    <w:tmpl w:val="4EEE75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98230E"/>
    <w:multiLevelType w:val="hybridMultilevel"/>
    <w:tmpl w:val="2ED87A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41"/>
    <w:rsid w:val="00284DAC"/>
    <w:rsid w:val="00382041"/>
    <w:rsid w:val="003B696C"/>
    <w:rsid w:val="00E859F9"/>
    <w:rsid w:val="00F9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9176"/>
  <w15:chartTrackingRefBased/>
  <w15:docId w15:val="{9E7ADBF4-C5B0-44A4-89C4-955595C5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PC-OK</cp:lastModifiedBy>
  <cp:revision>2</cp:revision>
  <dcterms:created xsi:type="dcterms:W3CDTF">2025-04-15T11:09:00Z</dcterms:created>
  <dcterms:modified xsi:type="dcterms:W3CDTF">2025-04-15T11:09:00Z</dcterms:modified>
</cp:coreProperties>
</file>